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9E2EC" w14:textId="77777777" w:rsidR="00142F12" w:rsidRPr="00142F12" w:rsidRDefault="00142F12" w:rsidP="00142F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2F12">
        <w:rPr>
          <w:rFonts w:ascii="Times New Roman" w:eastAsia="Times New Roman" w:hAnsi="Times New Roman" w:cs="Times New Roman"/>
          <w:noProof/>
          <w:sz w:val="24"/>
          <w:szCs w:val="24"/>
          <w:lang w:val="en-US" w:eastAsia="ar-SA"/>
        </w:rPr>
        <w:drawing>
          <wp:anchor distT="0" distB="0" distL="114300" distR="114300" simplePos="0" relativeHeight="251659264" behindDoc="0" locked="0" layoutInCell="1" allowOverlap="1" wp14:anchorId="3F26AA93" wp14:editId="496A99F3">
            <wp:simplePos x="0" y="0"/>
            <wp:positionH relativeFrom="column">
              <wp:posOffset>2670810</wp:posOffset>
            </wp:positionH>
            <wp:positionV relativeFrom="paragraph">
              <wp:posOffset>-572770</wp:posOffset>
            </wp:positionV>
            <wp:extent cx="533400" cy="619125"/>
            <wp:effectExtent l="0" t="0" r="0" b="952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42F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</w:t>
      </w:r>
    </w:p>
    <w:p w14:paraId="61C361AE" w14:textId="77777777" w:rsidR="00142F12" w:rsidRPr="00142F12" w:rsidRDefault="00142F12" w:rsidP="00142F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42F1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АДМИНИСТРАЦИЯ ПАРКОВСКОГО СЕЛЬСКОГО ПОСЕЛЕНИЯ </w:t>
      </w:r>
    </w:p>
    <w:p w14:paraId="1F874A45" w14:textId="77777777" w:rsidR="00142F12" w:rsidRPr="00142F12" w:rsidRDefault="00142F12" w:rsidP="00142F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42F1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ТИХОРЕЦКОГО РАЙОНА </w:t>
      </w:r>
    </w:p>
    <w:p w14:paraId="24390EC9" w14:textId="77777777" w:rsidR="00142F12" w:rsidRPr="00142F12" w:rsidRDefault="00142F12" w:rsidP="00142F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14:paraId="3BF90711" w14:textId="77777777" w:rsidR="00142F12" w:rsidRPr="00142F12" w:rsidRDefault="00142F12" w:rsidP="00142F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42F1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ПОСТАНОВЛЕНИЕ</w:t>
      </w:r>
    </w:p>
    <w:p w14:paraId="5B90ED0B" w14:textId="77777777" w:rsidR="00142F12" w:rsidRPr="00142F12" w:rsidRDefault="00142F12" w:rsidP="00142F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1E29EFA" w14:textId="4070A65E" w:rsidR="00142F12" w:rsidRPr="00142F12" w:rsidRDefault="00142F12" w:rsidP="00142F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2F12">
        <w:rPr>
          <w:rFonts w:ascii="Times New Roman" w:eastAsia="Times New Roman" w:hAnsi="Times New Roman" w:cs="Times New Roman"/>
          <w:sz w:val="28"/>
          <w:szCs w:val="28"/>
          <w:lang w:eastAsia="ar-SA"/>
        </w:rPr>
        <w:t>от 04 августа 2023 года</w:t>
      </w:r>
      <w:r w:rsidRPr="00142F1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142F12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Pr="00142F1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№ 123</w:t>
      </w:r>
    </w:p>
    <w:p w14:paraId="4DF9D0CF" w14:textId="77777777" w:rsidR="00142F12" w:rsidRPr="00142F12" w:rsidRDefault="00142F12" w:rsidP="00142F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3CC75F0" w14:textId="77777777" w:rsidR="00142F12" w:rsidRPr="00142F12" w:rsidRDefault="00142F12" w:rsidP="00142F1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42F12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пос. Парковый</w:t>
      </w:r>
    </w:p>
    <w:p w14:paraId="55D51868" w14:textId="1F4646CC" w:rsidR="00142F12" w:rsidRDefault="00142F12" w:rsidP="00142F1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ar-SA"/>
        </w:rPr>
      </w:pPr>
    </w:p>
    <w:p w14:paraId="6616B24F" w14:textId="77777777" w:rsidR="00B22091" w:rsidRPr="00142F12" w:rsidRDefault="00B22091" w:rsidP="00142F12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ar-SA"/>
        </w:rPr>
      </w:pPr>
    </w:p>
    <w:p w14:paraId="6B162BAA" w14:textId="77777777" w:rsidR="00142F12" w:rsidRPr="00142F12" w:rsidRDefault="00142F12" w:rsidP="00142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утверждении муниципальной программы </w:t>
      </w:r>
    </w:p>
    <w:p w14:paraId="4C960973" w14:textId="77777777" w:rsidR="00142F12" w:rsidRPr="00142F12" w:rsidRDefault="00142F12" w:rsidP="00142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4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14:paraId="32F561D0" w14:textId="77777777" w:rsidR="00142F12" w:rsidRPr="00142F12" w:rsidRDefault="00142F12" w:rsidP="00142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Тихорецкого района «Информационное общество </w:t>
      </w:r>
    </w:p>
    <w:p w14:paraId="0AB624A9" w14:textId="77777777" w:rsidR="00142F12" w:rsidRPr="00142F12" w:rsidRDefault="00142F12" w:rsidP="00142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14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поселения»  </w:t>
      </w:r>
    </w:p>
    <w:p w14:paraId="08A90E70" w14:textId="77777777" w:rsidR="00142F12" w:rsidRPr="00142F12" w:rsidRDefault="00142F12" w:rsidP="00142F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F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2024-2026 годы</w:t>
      </w:r>
    </w:p>
    <w:p w14:paraId="2A612E8A" w14:textId="77777777" w:rsidR="00B22091" w:rsidRDefault="00B22091" w:rsidP="00142F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220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 изменениями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19 августа 2024 года № 94, </w:t>
      </w:r>
    </w:p>
    <w:p w14:paraId="589B8427" w14:textId="6D433A4C" w:rsidR="00142F12" w:rsidRPr="00B22091" w:rsidRDefault="00B22091" w:rsidP="00142F1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27 декабря 2024 года № 217)</w:t>
      </w:r>
    </w:p>
    <w:p w14:paraId="1F8A7F67" w14:textId="77777777" w:rsidR="00B22091" w:rsidRPr="00142F12" w:rsidRDefault="00B22091" w:rsidP="00142F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C9F84D" w14:textId="77777777" w:rsidR="00142F12" w:rsidRPr="00142F12" w:rsidRDefault="00142F12" w:rsidP="00142F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условий для повышения эффективности управления за счет внедрения информационных и коммуникационных технологий, информационного обеспечения деятельности администрации </w:t>
      </w:r>
      <w:proofErr w:type="spellStart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в средствах массовой информации и на основании статьи 179 Бюджетного кодекса Российской Федерации</w:t>
      </w:r>
      <w:r w:rsidRPr="00142F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администрации </w:t>
      </w:r>
      <w:proofErr w:type="spellStart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от 3 сентября 2014 года № 336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района» п о с т а н о в л я ю:</w:t>
      </w:r>
    </w:p>
    <w:p w14:paraId="23475081" w14:textId="77777777" w:rsidR="00142F12" w:rsidRPr="00142F12" w:rsidRDefault="00142F12" w:rsidP="00142F1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муниципальную программу </w:t>
      </w:r>
      <w:proofErr w:type="spellStart"/>
      <w:r w:rsidRPr="00142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Тихорецкого района</w:t>
      </w:r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«Информационное общество </w:t>
      </w:r>
      <w:proofErr w:type="spellStart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поселения» на 2024-2026 годы (прилагается).</w:t>
      </w:r>
    </w:p>
    <w:p w14:paraId="01E836FD" w14:textId="77777777" w:rsidR="00142F12" w:rsidRPr="00142F12" w:rsidRDefault="00142F12" w:rsidP="00142F12">
      <w:pPr>
        <w:spacing w:after="2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142F12">
        <w:rPr>
          <w:rFonts w:ascii="Times New Roman" w:eastAsia="Times New Roman" w:hAnsi="Times New Roman" w:cs="Times New Roman"/>
          <w:sz w:val="27"/>
          <w:szCs w:val="27"/>
          <w:lang w:eastAsia="ru-RU"/>
        </w:rPr>
        <w:t>2.</w:t>
      </w:r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Общему отделу администрации </w:t>
      </w:r>
      <w:proofErr w:type="spellStart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(Лукьянова Е.В.) обеспечить размещение на официальном сайте администрации </w:t>
      </w:r>
      <w:proofErr w:type="spellStart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Тихорецкого района в информационно-телекоммуникационной сети «Интернет».</w:t>
      </w:r>
    </w:p>
    <w:p w14:paraId="44923E62" w14:textId="77777777" w:rsidR="00142F12" w:rsidRPr="00142F12" w:rsidRDefault="00142F12" w:rsidP="00142F12">
      <w:pPr>
        <w:spacing w:after="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постановления оставляю за собой.</w:t>
      </w:r>
    </w:p>
    <w:p w14:paraId="39701177" w14:textId="77777777" w:rsidR="00142F12" w:rsidRPr="00142F12" w:rsidRDefault="00142F12" w:rsidP="00142F1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val="x-none" w:eastAsia="x-none"/>
        </w:rPr>
        <w:t xml:space="preserve"> Решение вступает в силу </w:t>
      </w:r>
      <w:r w:rsidRPr="00142F12">
        <w:rPr>
          <w:rFonts w:ascii="Times New Roman" w:eastAsia="Times New Roman" w:hAnsi="Times New Roman" w:cs="Times New Roman"/>
          <w:sz w:val="28"/>
          <w:szCs w:val="28"/>
          <w:lang w:eastAsia="x-none"/>
        </w:rPr>
        <w:t>со дня его официального опубликования</w:t>
      </w:r>
      <w:r w:rsidRPr="00142F1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не ранее 1 января 2024 года.</w:t>
      </w:r>
    </w:p>
    <w:p w14:paraId="1B5AE73D" w14:textId="77777777" w:rsidR="00142F12" w:rsidRPr="00142F12" w:rsidRDefault="00142F12" w:rsidP="00142F12">
      <w:pPr>
        <w:tabs>
          <w:tab w:val="left" w:pos="236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965BCF2" w14:textId="77777777" w:rsidR="00142F12" w:rsidRPr="00142F12" w:rsidRDefault="00142F12" w:rsidP="00142F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F0E42B8" w14:textId="77777777" w:rsidR="00142F12" w:rsidRPr="00142F12" w:rsidRDefault="00142F12" w:rsidP="00142F1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Парковского</w:t>
      </w:r>
      <w:proofErr w:type="spellEnd"/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</w:p>
    <w:p w14:paraId="23512694" w14:textId="7052EBFD" w:rsidR="009F1A84" w:rsidRPr="00704227" w:rsidRDefault="00142F12" w:rsidP="007042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Тихорецкого района</w:t>
      </w:r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</w:t>
      </w:r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42F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Н.Н.Агеев</w:t>
      </w:r>
      <w:proofErr w:type="spellEnd"/>
    </w:p>
    <w:sectPr w:rsidR="009F1A84" w:rsidRPr="00704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616"/>
    <w:rsid w:val="00142F12"/>
    <w:rsid w:val="00402616"/>
    <w:rsid w:val="00704227"/>
    <w:rsid w:val="009F1A84"/>
    <w:rsid w:val="00B2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0E33C"/>
  <w15:chartTrackingRefBased/>
  <w15:docId w15:val="{545F11D9-4932-4F0D-BA71-D05279F13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New</cp:lastModifiedBy>
  <cp:revision>7</cp:revision>
  <dcterms:created xsi:type="dcterms:W3CDTF">2024-03-19T11:12:00Z</dcterms:created>
  <dcterms:modified xsi:type="dcterms:W3CDTF">2025-02-24T05:56:00Z</dcterms:modified>
</cp:coreProperties>
</file>